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540"/>
        <w:gridCol w:w="5059"/>
      </w:tblGrid>
      <w:tr w:rsidR="008D4785" w:rsidRPr="008D4785" w:rsidTr="008D4785">
        <w:trPr>
          <w:tblCellSpacing w:w="22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5642"/>
            <w:hideMark/>
          </w:tcPr>
          <w:p w:rsidR="008D4785" w:rsidRPr="008D4785" w:rsidRDefault="008D4785" w:rsidP="008D4785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FFFFFF"/>
                <w:kern w:val="0"/>
                <w:sz w:val="32"/>
                <w:szCs w:val="32"/>
              </w:rPr>
              <w:t>景文高中服務資訊</w:t>
            </w:r>
          </w:p>
        </w:tc>
      </w:tr>
      <w:tr w:rsidR="008D4785" w:rsidRPr="008D4785" w:rsidTr="008D4785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02-29390310</w:t>
            </w:r>
          </w:p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# 262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、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263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、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265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、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221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、</w:t>
            </w:r>
            <w:r w:rsidRPr="008D4785">
              <w:rPr>
                <w:rFonts w:ascii="Verdana" w:eastAsia="新細明體" w:hAnsi="Verdana" w:cs="新細明體"/>
                <w:color w:val="0000CC"/>
                <w:kern w:val="0"/>
                <w:sz w:val="28"/>
                <w:szCs w:val="28"/>
              </w:rPr>
              <w:t>202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990000"/>
                <w:kern w:val="0"/>
                <w:sz w:val="28"/>
                <w:szCs w:val="28"/>
              </w:rPr>
              <w:t>02-86617074</w:t>
            </w:r>
          </w:p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990000"/>
                <w:kern w:val="0"/>
                <w:sz w:val="28"/>
                <w:szCs w:val="28"/>
              </w:rPr>
              <w:t>(</w:t>
            </w:r>
            <w:proofErr w:type="gramStart"/>
            <w:r w:rsidRPr="008D4785">
              <w:rPr>
                <w:rFonts w:ascii="Verdana" w:eastAsia="新細明體" w:hAnsi="Verdana" w:cs="新細明體"/>
                <w:color w:val="990000"/>
                <w:kern w:val="0"/>
                <w:sz w:val="28"/>
                <w:szCs w:val="28"/>
              </w:rPr>
              <w:t>校安專線</w:t>
            </w:r>
            <w:proofErr w:type="gramEnd"/>
            <w:r w:rsidRPr="008D4785">
              <w:rPr>
                <w:rFonts w:ascii="Verdana" w:eastAsia="新細明體" w:hAnsi="Verdana" w:cs="新細明體"/>
                <w:color w:val="990000"/>
                <w:kern w:val="0"/>
                <w:sz w:val="28"/>
                <w:szCs w:val="28"/>
              </w:rPr>
              <w:t>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台北市文山區保儀路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127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</w:tbl>
    <w:p w:rsidR="008D4785" w:rsidRPr="008D4785" w:rsidRDefault="008D4785" w:rsidP="008D478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4800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293"/>
        <w:gridCol w:w="2293"/>
        <w:gridCol w:w="4030"/>
      </w:tblGrid>
      <w:tr w:rsidR="008D4785" w:rsidRPr="008D4785" w:rsidTr="008D4785">
        <w:trPr>
          <w:tblCellSpacing w:w="3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5642"/>
            <w:hideMark/>
          </w:tcPr>
          <w:p w:rsidR="008D4785" w:rsidRPr="008D4785" w:rsidRDefault="008D4785" w:rsidP="008D4785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FFFFFF"/>
                <w:kern w:val="0"/>
                <w:sz w:val="32"/>
                <w:szCs w:val="32"/>
              </w:rPr>
              <w:t>電話、住址及學生校外服務專線電話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單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位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電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話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傳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真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地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 w:rsidRPr="008D4785">
              <w:rPr>
                <w:rFonts w:ascii="Verdana" w:eastAsia="新細明體" w:hAnsi="Verdana" w:cs="新細明體"/>
                <w:b/>
                <w:bCs/>
                <w:color w:val="666666"/>
                <w:kern w:val="0"/>
                <w:sz w:val="28"/>
                <w:szCs w:val="28"/>
              </w:rPr>
              <w:t>址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教育部軍訓處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02-23938208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br/>
              <w:t>02-23945791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02-23932204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台北市愛國東路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102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6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樓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台北市軍訓室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02-27205579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br/>
              <w:t>02-27205583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02-27205590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台北市市府路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8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樓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高雄市軍訓室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07-3373138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07-3314936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高雄市苓雅區四維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3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2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4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樓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03-9364292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03-9332731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宜蘭縣泰山路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181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02-24566511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02-24566399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基隆市七堵區東新街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24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台北縣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02-29676280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02-29677338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板橋市民權路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95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桃園縣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03-3379530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03-3346664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桃園市萬壽路三段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136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03-5953168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03-5969881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新竹縣竹東鎮大林路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2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03-5720445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03-5722426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新竹市博愛街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5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巷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120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苖</w:t>
            </w:r>
            <w:proofErr w:type="gramEnd"/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栗縣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037-329561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037-329564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苖栗市</w:t>
            </w:r>
            <w:proofErr w:type="gramEnd"/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電台街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7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lastRenderedPageBreak/>
              <w:t>台中縣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04-5272500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04-5270382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台中縣豐原市南田街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272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04-2804132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04-2804133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台中市仁和路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359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049-228026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049-228765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南投市建國路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43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04-7230597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04-7257795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彰化市</w:t>
            </w:r>
            <w:proofErr w:type="gramStart"/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南廓路一段</w:t>
            </w:r>
            <w:proofErr w:type="gramEnd"/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372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巷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63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05-5334432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05-5321472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雲林縣斗六市內環路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437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05-3794373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05-3794372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嘉義縣朴子市文明路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3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5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05-2751808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05-2751810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嘉義市啟明路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132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台南縣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06-5728753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06-5728754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台南縣麻豆鎮南勢里十鄰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36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06-2280923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06-2280242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台南市福吉一街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18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巷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27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高雄縣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07-7400677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07-7479275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高雄縣鳳山市光復路一段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130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08-7559980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08-7535819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屏東市建國路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25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089-333009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089-331388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台東縣台東市中山路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128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03-8320202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03-8353443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花蓮市建國路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159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  <w:tr w:rsidR="008D4785" w:rsidRPr="008D4785" w:rsidTr="008D4785">
        <w:trPr>
          <w:tblCellSpacing w:w="3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06-9261958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06-9265345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85" w:rsidRPr="008D4785" w:rsidRDefault="008D4785" w:rsidP="008D4785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馬公市中華路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369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之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1</w:t>
            </w:r>
            <w:r w:rsidRPr="008D4785">
              <w:rPr>
                <w:rFonts w:ascii="Verdana" w:eastAsia="新細明體" w:hAnsi="Verdana" w:cs="新細明體"/>
                <w:color w:val="666666"/>
                <w:kern w:val="0"/>
                <w:sz w:val="28"/>
                <w:szCs w:val="28"/>
              </w:rPr>
              <w:t>號</w:t>
            </w:r>
          </w:p>
        </w:tc>
      </w:tr>
    </w:tbl>
    <w:p w:rsidR="00A161FF" w:rsidRDefault="00A161FF">
      <w:bookmarkStart w:id="0" w:name="_GoBack"/>
      <w:bookmarkEnd w:id="0"/>
    </w:p>
    <w:sectPr w:rsidR="00A161FF" w:rsidSect="008D4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5"/>
    <w:rsid w:val="008D4785"/>
    <w:rsid w:val="00A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7">
    <w:name w:val="style7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3">
    <w:name w:val="style13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4">
    <w:name w:val="style14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7">
    <w:name w:val="style7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3">
    <w:name w:val="style13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4">
    <w:name w:val="style14"/>
    <w:basedOn w:val="a"/>
    <w:rsid w:val="008D4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2019-10-23T02:45:00Z</dcterms:created>
  <dcterms:modified xsi:type="dcterms:W3CDTF">2019-10-23T02:46:00Z</dcterms:modified>
</cp:coreProperties>
</file>